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40" w:type="dxa"/>
        <w:tblInd w:w="93" w:type="dxa"/>
        <w:tblLook w:val="04A0"/>
      </w:tblPr>
      <w:tblGrid>
        <w:gridCol w:w="1700"/>
        <w:gridCol w:w="1498"/>
        <w:gridCol w:w="1526"/>
        <w:gridCol w:w="1387"/>
        <w:gridCol w:w="1172"/>
        <w:gridCol w:w="1266"/>
        <w:gridCol w:w="1572"/>
        <w:gridCol w:w="1572"/>
        <w:gridCol w:w="1915"/>
        <w:gridCol w:w="1296"/>
      </w:tblGrid>
      <w:tr w:rsidR="00AD73B8" w:rsidRPr="00AD73B8" w:rsidTr="00AD73B8">
        <w:trPr>
          <w:trHeight w:val="129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D73B8" w:rsidRPr="00AD73B8" w:rsidRDefault="00AD73B8" w:rsidP="00AD7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</w:pPr>
            <w:bookmarkStart w:id="0" w:name="_GoBack"/>
            <w:bookmarkEnd w:id="0"/>
            <w:r w:rsidRPr="00AD73B8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ZU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D73B8" w:rsidRPr="00AD73B8" w:rsidRDefault="00AD73B8" w:rsidP="00AD7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</w:pPr>
            <w:r w:rsidRPr="00AD73B8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Donator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</w:pPr>
            <w:r w:rsidRPr="00AD73B8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Period realizacije (vremenski period ili tačan datum)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</w:pPr>
            <w:r w:rsidRPr="00AD73B8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Predmet donacije (gotovina, roba)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</w:pPr>
            <w:r w:rsidRPr="00AD73B8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Ukupna vrijednost donacije: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AD73B8" w:rsidRPr="00AD73B8" w:rsidRDefault="00AD73B8" w:rsidP="00F94F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</w:pPr>
            <w:r w:rsidRPr="00AD73B8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 xml:space="preserve">Iznos donacije za </w:t>
            </w:r>
            <w:r w:rsidR="00F94F12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tekuću godinu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</w:pPr>
            <w:r w:rsidRPr="00AD73B8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Iznos  kofinansiranja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</w:pPr>
            <w:r w:rsidRPr="00AD73B8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Izvor kofinansiranja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  <w:t>Vrsta donacije (IZABERITE IZ PADAJUCEG MENIJA)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  <w:t>KOMENTAR</w:t>
            </w:r>
          </w:p>
        </w:tc>
      </w:tr>
      <w:tr w:rsidR="00AD73B8" w:rsidRPr="00AD73B8" w:rsidTr="00AD73B8">
        <w:trPr>
          <w:trHeight w:val="315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/>
              </w:rPr>
            </w:pPr>
            <w:r w:rsidRPr="00AD7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  <w:t> 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  <w:t> 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</w:tr>
      <w:tr w:rsidR="00AD73B8" w:rsidRPr="00AD73B8" w:rsidTr="00AD73B8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/>
              </w:rPr>
            </w:pPr>
            <w:r w:rsidRPr="00AD7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  <w:t> 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</w:tr>
      <w:tr w:rsidR="00AD73B8" w:rsidRPr="00AD73B8" w:rsidTr="00AD73B8">
        <w:trPr>
          <w:trHeight w:val="315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/>
              </w:rPr>
            </w:pPr>
            <w:r w:rsidRPr="00AD7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  <w:t> 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</w:tr>
      <w:tr w:rsidR="00AD73B8" w:rsidRPr="00AD73B8" w:rsidTr="00AD73B8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/>
              </w:rPr>
            </w:pPr>
            <w:r w:rsidRPr="00AD73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/>
              </w:rPr>
              <w:t> 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  <w:t> 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</w:tr>
      <w:tr w:rsidR="00AD73B8" w:rsidRPr="00AD73B8" w:rsidTr="00AD73B8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</w:p>
        </w:tc>
      </w:tr>
    </w:tbl>
    <w:p w:rsidR="00B5257F" w:rsidRDefault="00B5257F"/>
    <w:sectPr w:rsidR="00B5257F" w:rsidSect="00AD73B8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8B6" w:rsidRDefault="005978B6" w:rsidP="00AD73B8">
      <w:pPr>
        <w:spacing w:after="0" w:line="240" w:lineRule="auto"/>
      </w:pPr>
      <w:r>
        <w:separator/>
      </w:r>
    </w:p>
  </w:endnote>
  <w:endnote w:type="continuationSeparator" w:id="1">
    <w:p w:rsidR="005978B6" w:rsidRDefault="005978B6" w:rsidP="00AD7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8B6" w:rsidRDefault="005978B6" w:rsidP="00AD73B8">
      <w:pPr>
        <w:spacing w:after="0" w:line="240" w:lineRule="auto"/>
      </w:pPr>
      <w:r>
        <w:separator/>
      </w:r>
    </w:p>
  </w:footnote>
  <w:footnote w:type="continuationSeparator" w:id="1">
    <w:p w:rsidR="005978B6" w:rsidRDefault="005978B6" w:rsidP="00AD7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3B8" w:rsidRDefault="00AD73B8">
    <w:pPr>
      <w:pStyle w:val="Header"/>
    </w:pPr>
  </w:p>
  <w:p w:rsidR="00AD73B8" w:rsidRDefault="00AD73B8" w:rsidP="00AD73B8">
    <w:pPr>
      <w:pStyle w:val="Header"/>
      <w:jc w:val="right"/>
    </w:pPr>
    <w:r>
      <w:t>Obrazac br.2</w:t>
    </w:r>
  </w:p>
  <w:p w:rsidR="00AD73B8" w:rsidRDefault="00AD73B8" w:rsidP="00AD73B8">
    <w:pPr>
      <w:pStyle w:val="Header"/>
      <w:jc w:val="center"/>
    </w:pPr>
  </w:p>
  <w:p w:rsidR="00AD73B8" w:rsidRPr="00AD73B8" w:rsidRDefault="00AD73B8" w:rsidP="00AD73B8">
    <w:pPr>
      <w:pStyle w:val="Header"/>
      <w:jc w:val="center"/>
      <w:rPr>
        <w:b/>
      </w:rPr>
    </w:pPr>
    <w:r w:rsidRPr="00AD73B8">
      <w:rPr>
        <w:b/>
      </w:rPr>
      <w:t>IZVJEŠTAJ O DONACIJAMA LJEKOVA I MEDICINSKIH SREDSTAVA</w:t>
    </w:r>
  </w:p>
  <w:p w:rsidR="00AD73B8" w:rsidRDefault="00AD73B8">
    <w:pPr>
      <w:pStyle w:val="Header"/>
    </w:pPr>
  </w:p>
  <w:p w:rsidR="00AD73B8" w:rsidRDefault="00AD73B8">
    <w:pPr>
      <w:pStyle w:val="Header"/>
    </w:pPr>
  </w:p>
  <w:p w:rsidR="00AD73B8" w:rsidRDefault="00AD73B8">
    <w:pPr>
      <w:pStyle w:val="Header"/>
    </w:pPr>
  </w:p>
  <w:p w:rsidR="00AD73B8" w:rsidRDefault="00AD73B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73B8"/>
    <w:rsid w:val="000478C6"/>
    <w:rsid w:val="000D1699"/>
    <w:rsid w:val="00440078"/>
    <w:rsid w:val="004B12CE"/>
    <w:rsid w:val="004E27F7"/>
    <w:rsid w:val="005978B6"/>
    <w:rsid w:val="00776625"/>
    <w:rsid w:val="007C1EF2"/>
    <w:rsid w:val="0082238C"/>
    <w:rsid w:val="008D4440"/>
    <w:rsid w:val="00AD73B8"/>
    <w:rsid w:val="00B5257F"/>
    <w:rsid w:val="00DB372B"/>
    <w:rsid w:val="00F94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7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3B8"/>
  </w:style>
  <w:style w:type="paragraph" w:styleId="Footer">
    <w:name w:val="footer"/>
    <w:basedOn w:val="Normal"/>
    <w:link w:val="FooterChar"/>
    <w:uiPriority w:val="99"/>
    <w:unhideWhenUsed/>
    <w:rsid w:val="00AD7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3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Zugic</dc:creator>
  <cp:lastModifiedBy>COMPUTER</cp:lastModifiedBy>
  <cp:revision>2</cp:revision>
  <dcterms:created xsi:type="dcterms:W3CDTF">2018-01-10T18:08:00Z</dcterms:created>
  <dcterms:modified xsi:type="dcterms:W3CDTF">2018-01-10T18:08:00Z</dcterms:modified>
</cp:coreProperties>
</file>